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F40A43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GoBack"/>
      <w:bookmarkEnd w:id="0"/>
      <w:r w:rsidRPr="00F40A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44149" w:rsidRPr="00F40A43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40A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</w:t>
      </w:r>
      <w:r w:rsidR="00944149" w:rsidRPr="00F40A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44149" w:rsidRPr="00F40A43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40A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44149" w:rsidRPr="00F40A43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40A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44149" w:rsidRPr="00F40A43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40A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________________Абдуллаев М.Ш. </w:t>
      </w:r>
    </w:p>
    <w:p w:rsidR="00944149" w:rsidRPr="00F40A43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944149" w:rsidRPr="00F40A43" w:rsidRDefault="00944149" w:rsidP="00FC06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FC06A3" w:rsidRPr="00F40A43" w:rsidRDefault="00944149" w:rsidP="00F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Pr="00F40A4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закупкам</w:t>
      </w:r>
      <w:r w:rsidR="00282D26"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C06A3" w:rsidRPr="00F40A43" w:rsidRDefault="00282D26" w:rsidP="00F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и </w:t>
      </w:r>
      <w:r w:rsidR="00944149"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изделий медицинского назначения</w:t>
      </w:r>
      <w:r w:rsidR="00FC06A3"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медицинской техники</w:t>
      </w:r>
    </w:p>
    <w:p w:rsidR="00944149" w:rsidRPr="00F40A43" w:rsidRDefault="00944149" w:rsidP="00FC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85338"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способом из одного источника </w:t>
      </w:r>
      <w:r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несостоявшимся закупкам </w:t>
      </w:r>
    </w:p>
    <w:p w:rsidR="008A0A71" w:rsidRPr="00F40A43" w:rsidRDefault="008A0A71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A0A71" w:rsidRPr="00F40A43" w:rsidRDefault="008A0A71" w:rsidP="008A0A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0</w:t>
      </w:r>
      <w:r w:rsidR="00747CDF"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F40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.03.2018 года</w:t>
      </w:r>
    </w:p>
    <w:p w:rsidR="00944149" w:rsidRPr="00F40A43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Pr="00F40A43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F40A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Pr="00F40A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Pr="00F40A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 д. 20</w:t>
      </w:r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 из одного источника </w:t>
      </w:r>
      <w:r w:rsidRPr="00F40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несостоявшимся закупкам способом </w:t>
      </w:r>
      <w:r w:rsidR="00013A91" w:rsidRPr="00F40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тендера</w:t>
      </w:r>
      <w:r w:rsidR="00915C85" w:rsidRPr="00F40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 лотам</w:t>
      </w:r>
      <w:r w:rsidRPr="00F40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tbl>
      <w:tblPr>
        <w:tblW w:w="5262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3301"/>
        <w:gridCol w:w="647"/>
        <w:gridCol w:w="627"/>
        <w:gridCol w:w="1131"/>
        <w:gridCol w:w="1641"/>
        <w:gridCol w:w="2290"/>
      </w:tblGrid>
      <w:tr w:rsidR="00E042FD" w:rsidRPr="00F40A43" w:rsidTr="00A65023">
        <w:trPr>
          <w:trHeight w:val="144"/>
        </w:trPr>
        <w:tc>
          <w:tcPr>
            <w:tcW w:w="279" w:type="pct"/>
            <w:vAlign w:val="center"/>
          </w:tcPr>
          <w:p w:rsidR="00915C85" w:rsidRPr="00F40A43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№лота </w:t>
            </w:r>
          </w:p>
        </w:tc>
        <w:tc>
          <w:tcPr>
            <w:tcW w:w="1617" w:type="pct"/>
            <w:vAlign w:val="center"/>
          </w:tcPr>
          <w:p w:rsidR="00915C85" w:rsidRPr="00F40A43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ЛС и ИМН</w:t>
            </w:r>
          </w:p>
        </w:tc>
        <w:tc>
          <w:tcPr>
            <w:tcW w:w="317" w:type="pct"/>
            <w:vAlign w:val="center"/>
          </w:tcPr>
          <w:p w:rsidR="00915C85" w:rsidRPr="00F40A43" w:rsidRDefault="00915C85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915C85" w:rsidRPr="00F40A43" w:rsidRDefault="00915C85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915C85" w:rsidRPr="00F40A43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54" w:type="pct"/>
            <w:vAlign w:val="center"/>
          </w:tcPr>
          <w:p w:rsidR="00915C85" w:rsidRPr="00F40A43" w:rsidRDefault="00915C85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Цена </w:t>
            </w:r>
          </w:p>
        </w:tc>
        <w:tc>
          <w:tcPr>
            <w:tcW w:w="804" w:type="pct"/>
            <w:vAlign w:val="center"/>
          </w:tcPr>
          <w:p w:rsidR="00915C85" w:rsidRPr="00F40A43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22" w:type="pct"/>
            <w:vAlign w:val="center"/>
          </w:tcPr>
          <w:p w:rsidR="00915C85" w:rsidRPr="00F40A43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915C85" w:rsidRPr="00F40A43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6A6F43" w:rsidRPr="00F40A43" w:rsidTr="004D0145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Комплект расходных материалов для проведения 1 сеанса гемодиализа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13 000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141 700 000,00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DIAMED TECHNIK (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Диамед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A6F43" w:rsidRPr="00F40A43" w:rsidTr="004D0145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Кровопроводящая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 для диализа в наборе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2 000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DIAMED TECHNIK (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Диамед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A6F43" w:rsidRPr="00F40A43" w:rsidTr="004D0145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Концентрированный кислотный раствор для гемодиализа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6 500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2 995,00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19 467 500,00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DIAMED TECHNIK (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Диамед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A6F43" w:rsidRPr="00F40A43" w:rsidTr="004D0145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таблетированная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системы водоподготовки GAMBRO, модель CWP(CW63)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150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DIAMED TECHNIK (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Диамед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A6F43" w:rsidRPr="00F40A43" w:rsidTr="004D0145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Фильтр для приготовления сверхчистой </w:t>
            </w: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диализной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260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7 280 000,00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DIAMED TECHNIK (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Диамед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</w:t>
            </w: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A6F43" w:rsidRPr="00F40A43" w:rsidTr="00CB6646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Шунтирующая система на </w:t>
            </w: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Фрезевое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 Отверстие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50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165 990,00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8 299 500,00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43" w:rsidRPr="00F40A43" w:rsidRDefault="006A6F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Тарлан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ИНТ</w:t>
            </w:r>
          </w:p>
        </w:tc>
      </w:tr>
      <w:tr w:rsidR="006A6F43" w:rsidRPr="00F40A43" w:rsidTr="00CB6646">
        <w:trPr>
          <w:trHeight w:val="8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 w:rsidP="00AA2A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Хирургический биологический клей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30  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43" w:rsidRPr="00F40A43" w:rsidRDefault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4 590 000,00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43" w:rsidRPr="00F40A43" w:rsidRDefault="006A6F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Galamat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Integra</w:t>
            </w:r>
            <w:proofErr w:type="spellEnd"/>
            <w:r w:rsidRPr="00F40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BC66F9" w:rsidRPr="00F40A43" w:rsidRDefault="00BC66F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C66F9" w:rsidRPr="00F40A43" w:rsidRDefault="00BC66F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44149" w:rsidRPr="00F40A43" w:rsidRDefault="00BC66F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 и местонахождение потенциального поставщика, с которым будет заключен договор и цена договора</w:t>
      </w:r>
    </w:p>
    <w:p w:rsidR="00092CDF" w:rsidRPr="00F40A43" w:rsidRDefault="00092CD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066" w:type="dxa"/>
        <w:tblInd w:w="-34" w:type="dxa"/>
        <w:tblLook w:val="04A0"/>
      </w:tblPr>
      <w:tblGrid>
        <w:gridCol w:w="680"/>
        <w:gridCol w:w="2972"/>
        <w:gridCol w:w="4287"/>
        <w:gridCol w:w="2127"/>
      </w:tblGrid>
      <w:tr w:rsidR="00092CDF" w:rsidRPr="00F40A43" w:rsidTr="00BC66F9">
        <w:trPr>
          <w:trHeight w:val="470"/>
        </w:trPr>
        <w:tc>
          <w:tcPr>
            <w:tcW w:w="680" w:type="dxa"/>
            <w:vAlign w:val="bottom"/>
          </w:tcPr>
          <w:p w:rsidR="00092CDF" w:rsidRPr="00F40A43" w:rsidRDefault="00092CDF" w:rsidP="00AA2A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4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092CDF" w:rsidRPr="00F40A43" w:rsidRDefault="00092CDF" w:rsidP="00AA2A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092CDF" w:rsidRPr="00F40A43" w:rsidRDefault="00092CDF" w:rsidP="00AA2A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92CDF" w:rsidRPr="00F40A43" w:rsidRDefault="00092CDF" w:rsidP="00AA2A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договора, в тенге</w:t>
            </w:r>
          </w:p>
        </w:tc>
      </w:tr>
      <w:tr w:rsidR="006A6F43" w:rsidRPr="00F40A43" w:rsidTr="00221B7F">
        <w:trPr>
          <w:trHeight w:val="470"/>
        </w:trPr>
        <w:tc>
          <w:tcPr>
            <w:tcW w:w="680" w:type="dxa"/>
          </w:tcPr>
          <w:p w:rsidR="006A6F43" w:rsidRPr="00F40A43" w:rsidRDefault="006A6F43" w:rsidP="00AA2A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6A6F43" w:rsidRPr="00F40A43" w:rsidRDefault="006A6F43" w:rsidP="00AA2A1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Тарлан ИНТ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6A6F43" w:rsidRPr="00F40A43" w:rsidRDefault="006A6F43" w:rsidP="00AA2A19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стана,  улица</w:t>
            </w:r>
            <w:r w:rsidRPr="00F40A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Керей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0A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 xml:space="preserve">Жәнібек </w:t>
            </w: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хандар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, 5, н.п. 29, 30,</w:t>
            </w:r>
            <w:r w:rsidRPr="00F40A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6F43" w:rsidRPr="00F40A43" w:rsidRDefault="006A6F43" w:rsidP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8 299 500,00</w:t>
            </w:r>
          </w:p>
          <w:p w:rsidR="006A6F43" w:rsidRPr="00F40A43" w:rsidRDefault="006A6F43" w:rsidP="006A6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43" w:rsidRPr="00F40A43" w:rsidTr="00221B7F">
        <w:trPr>
          <w:trHeight w:val="470"/>
        </w:trPr>
        <w:tc>
          <w:tcPr>
            <w:tcW w:w="680" w:type="dxa"/>
          </w:tcPr>
          <w:p w:rsidR="006A6F43" w:rsidRPr="00F40A43" w:rsidRDefault="006A6F43" w:rsidP="00AA2A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6A6F43" w:rsidRPr="00F40A43" w:rsidRDefault="006A6F43" w:rsidP="00AA2A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F4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DIAMED TECHNIK (</w:t>
            </w:r>
            <w:proofErr w:type="spellStart"/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Диамед</w:t>
            </w:r>
            <w:proofErr w:type="spellEnd"/>
            <w:r w:rsidRPr="00F4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 w:rsidRPr="00F4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6A6F43" w:rsidRPr="00F40A43" w:rsidRDefault="006A6F43" w:rsidP="00AA2A19">
            <w:pPr>
              <w:pStyle w:val="2"/>
              <w:widowControl w:val="0"/>
              <w:tabs>
                <w:tab w:val="left" w:pos="329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 w:eastAsia="kk-KZ"/>
              </w:rPr>
            </w:pPr>
            <w:r w:rsidRPr="00F40A43">
              <w:rPr>
                <w:rFonts w:ascii="Times New Roman" w:hAnsi="Times New Roman"/>
                <w:sz w:val="20"/>
                <w:szCs w:val="20"/>
                <w:lang w:val="kk-KZ" w:eastAsia="kk-KZ"/>
              </w:rPr>
              <w:t>г. Алматы , ул. Лобачевского 78А</w:t>
            </w:r>
            <w:r w:rsidRPr="00F40A43">
              <w:rPr>
                <w:rFonts w:ascii="Times New Roman" w:hAnsi="Times New Roman"/>
                <w:sz w:val="20"/>
                <w:szCs w:val="20"/>
                <w:lang w:val="kk-KZ" w:eastAsia="kk-KZ"/>
              </w:rPr>
              <w:tab/>
            </w:r>
          </w:p>
          <w:p w:rsidR="006A6F43" w:rsidRPr="00F40A43" w:rsidRDefault="006A6F43" w:rsidP="00AA2A1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6A6F43" w:rsidRPr="00F40A43" w:rsidRDefault="006A6F43" w:rsidP="006A6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172 247 500,00</w:t>
            </w:r>
          </w:p>
        </w:tc>
      </w:tr>
      <w:tr w:rsidR="006A6F43" w:rsidRPr="00F40A43" w:rsidTr="00623F1E">
        <w:trPr>
          <w:trHeight w:val="470"/>
        </w:trPr>
        <w:tc>
          <w:tcPr>
            <w:tcW w:w="680" w:type="dxa"/>
          </w:tcPr>
          <w:p w:rsidR="006A6F43" w:rsidRPr="00F40A43" w:rsidRDefault="006A6F43" w:rsidP="00AA2A1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6A6F43" w:rsidRPr="00F40A43" w:rsidRDefault="006A6F43" w:rsidP="00AA2A19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«Galamat Integra»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6A6F43" w:rsidRPr="00F40A43" w:rsidRDefault="006A6F43" w:rsidP="00AA2A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Астана, проспект </w:t>
            </w:r>
            <w:proofErr w:type="spellStart"/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>Мангилик</w:t>
            </w:r>
            <w:proofErr w:type="spellEnd"/>
            <w:r w:rsidRPr="00F40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Ел, 20/2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6A6F43" w:rsidRPr="00F40A43" w:rsidRDefault="006A6F43" w:rsidP="006A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A43">
              <w:rPr>
                <w:rFonts w:ascii="Times New Roman" w:hAnsi="Times New Roman" w:cs="Times New Roman"/>
                <w:sz w:val="20"/>
                <w:szCs w:val="20"/>
              </w:rPr>
              <w:t>4 590 000,00</w:t>
            </w:r>
          </w:p>
          <w:p w:rsidR="006A6F43" w:rsidRPr="00F40A43" w:rsidRDefault="006A6F43" w:rsidP="006A6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2CDF" w:rsidRPr="00F40A43" w:rsidRDefault="00092CD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2CDF" w:rsidRPr="00F40A43" w:rsidRDefault="00092CD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 w:rsidRPr="00F40A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BC66F9" w:rsidRPr="00F40A43" w:rsidRDefault="00BC66F9" w:rsidP="00BC66F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717F2" w:rsidRPr="00F40A43" w:rsidRDefault="00D717F2" w:rsidP="00BC66F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717F2" w:rsidRPr="00F40A43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7A" w:rsidRDefault="00552E7A" w:rsidP="00FF31B2">
      <w:pPr>
        <w:spacing w:after="0" w:line="240" w:lineRule="auto"/>
      </w:pPr>
      <w:r>
        <w:separator/>
      </w:r>
    </w:p>
  </w:endnote>
  <w:endnote w:type="continuationSeparator" w:id="0">
    <w:p w:rsidR="00552E7A" w:rsidRDefault="00552E7A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7A" w:rsidRDefault="00552E7A" w:rsidP="00FF31B2">
      <w:pPr>
        <w:spacing w:after="0" w:line="240" w:lineRule="auto"/>
      </w:pPr>
      <w:r>
        <w:separator/>
      </w:r>
    </w:p>
  </w:footnote>
  <w:footnote w:type="continuationSeparator" w:id="0">
    <w:p w:rsidR="00552E7A" w:rsidRDefault="00552E7A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41F72"/>
    <w:rsid w:val="000907C0"/>
    <w:rsid w:val="00092CDF"/>
    <w:rsid w:val="000B14FB"/>
    <w:rsid w:val="000B40DF"/>
    <w:rsid w:val="000D33FC"/>
    <w:rsid w:val="00146339"/>
    <w:rsid w:val="001E2254"/>
    <w:rsid w:val="001F25B5"/>
    <w:rsid w:val="00282D26"/>
    <w:rsid w:val="002C2106"/>
    <w:rsid w:val="002F2D39"/>
    <w:rsid w:val="00300C60"/>
    <w:rsid w:val="00363E8B"/>
    <w:rsid w:val="003A6A26"/>
    <w:rsid w:val="003F409D"/>
    <w:rsid w:val="003F62A4"/>
    <w:rsid w:val="00476463"/>
    <w:rsid w:val="0048018D"/>
    <w:rsid w:val="004813B7"/>
    <w:rsid w:val="00485719"/>
    <w:rsid w:val="004E17E0"/>
    <w:rsid w:val="00552E7A"/>
    <w:rsid w:val="005C7A46"/>
    <w:rsid w:val="005D69BA"/>
    <w:rsid w:val="0062681C"/>
    <w:rsid w:val="006707EA"/>
    <w:rsid w:val="006A6F43"/>
    <w:rsid w:val="006C0975"/>
    <w:rsid w:val="006D77E8"/>
    <w:rsid w:val="00735717"/>
    <w:rsid w:val="0074049A"/>
    <w:rsid w:val="00747CDF"/>
    <w:rsid w:val="0076614E"/>
    <w:rsid w:val="007D3F1C"/>
    <w:rsid w:val="007D79E3"/>
    <w:rsid w:val="008A0A71"/>
    <w:rsid w:val="008B4C90"/>
    <w:rsid w:val="009129EA"/>
    <w:rsid w:val="00915C85"/>
    <w:rsid w:val="009242A4"/>
    <w:rsid w:val="00944149"/>
    <w:rsid w:val="00985338"/>
    <w:rsid w:val="009B7B3D"/>
    <w:rsid w:val="009D5AFB"/>
    <w:rsid w:val="009F7295"/>
    <w:rsid w:val="00A5528A"/>
    <w:rsid w:val="00A65023"/>
    <w:rsid w:val="00AD04F9"/>
    <w:rsid w:val="00AF50F1"/>
    <w:rsid w:val="00B9711C"/>
    <w:rsid w:val="00BC66F9"/>
    <w:rsid w:val="00D1448E"/>
    <w:rsid w:val="00D450EE"/>
    <w:rsid w:val="00D717F2"/>
    <w:rsid w:val="00DA6B71"/>
    <w:rsid w:val="00DA7595"/>
    <w:rsid w:val="00DC0DB0"/>
    <w:rsid w:val="00DF74E9"/>
    <w:rsid w:val="00E042FD"/>
    <w:rsid w:val="00E125BC"/>
    <w:rsid w:val="00E65DD0"/>
    <w:rsid w:val="00E74642"/>
    <w:rsid w:val="00E74AD9"/>
    <w:rsid w:val="00E87ECF"/>
    <w:rsid w:val="00E94433"/>
    <w:rsid w:val="00F06562"/>
    <w:rsid w:val="00F40A43"/>
    <w:rsid w:val="00F41E1E"/>
    <w:rsid w:val="00FC06A3"/>
    <w:rsid w:val="00FD14A6"/>
    <w:rsid w:val="00FD3951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paragraph" w:customStyle="1" w:styleId="2">
    <w:name w:val="Без интервала2"/>
    <w:rsid w:val="006A6F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«УТВЕРЖДАЮ»</vt:lpstr>
      <vt:lpstr>Главный врач </vt:lpstr>
      <vt:lpstr>ГКП на ПХВ  «Городская </vt:lpstr>
      <vt:lpstr>клиническая больница № 7»</vt:lpstr>
      <vt:lpstr>________________Абдуллаев М.Ш. </vt:lpstr>
      <vt:lpstr>_______________2017 года </vt:lpstr>
      <vt:lpstr/>
      <vt:lpstr>Протокол 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7</cp:revision>
  <cp:lastPrinted>2018-03-01T09:59:00Z</cp:lastPrinted>
  <dcterms:created xsi:type="dcterms:W3CDTF">2018-03-01T12:48:00Z</dcterms:created>
  <dcterms:modified xsi:type="dcterms:W3CDTF">2018-03-05T05:01:00Z</dcterms:modified>
</cp:coreProperties>
</file>