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17" w:rsidRPr="00205917" w:rsidRDefault="00B93452" w:rsidP="00205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17">
        <w:rPr>
          <w:rFonts w:ascii="Times New Roman" w:hAnsi="Times New Roman" w:cs="Times New Roman"/>
          <w:b/>
          <w:sz w:val="24"/>
          <w:szCs w:val="24"/>
        </w:rPr>
        <w:t>ПРОТОКОЛ ОБ ИТОГАХ</w:t>
      </w:r>
    </w:p>
    <w:p w:rsidR="00A96A82" w:rsidRDefault="00B93452" w:rsidP="002059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917">
        <w:rPr>
          <w:rFonts w:ascii="Times New Roman" w:hAnsi="Times New Roman" w:cs="Times New Roman"/>
          <w:b/>
          <w:sz w:val="24"/>
          <w:szCs w:val="24"/>
        </w:rPr>
        <w:t xml:space="preserve"> ГОСУДАРТСВЕННЫХ ЗАКУПОК СПОСОБОМ ИЗ ОДНОГО ИСТОЧНИКА</w:t>
      </w:r>
    </w:p>
    <w:p w:rsidR="00205917" w:rsidRDefault="00205917" w:rsidP="002059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917">
        <w:rPr>
          <w:rFonts w:ascii="Times New Roman" w:hAnsi="Times New Roman" w:cs="Times New Roman"/>
          <w:b/>
          <w:i/>
          <w:sz w:val="24"/>
          <w:szCs w:val="24"/>
        </w:rPr>
        <w:t xml:space="preserve">(Продуктов питания на 2014 год) </w:t>
      </w:r>
    </w:p>
    <w:p w:rsidR="00E65D17" w:rsidRPr="00205917" w:rsidRDefault="00E65D17" w:rsidP="0020591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05917" w:rsidRDefault="00E65D17" w:rsidP="002961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65D1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5D1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E65D17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Pr="00E65D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9618F">
        <w:rPr>
          <w:rFonts w:ascii="Times New Roman" w:hAnsi="Times New Roman" w:cs="Times New Roman"/>
          <w:sz w:val="24"/>
          <w:szCs w:val="24"/>
        </w:rPr>
        <w:t xml:space="preserve">                            «13</w:t>
      </w:r>
      <w:r w:rsidRPr="00E65D17">
        <w:rPr>
          <w:rFonts w:ascii="Times New Roman" w:hAnsi="Times New Roman" w:cs="Times New Roman"/>
          <w:sz w:val="24"/>
          <w:szCs w:val="24"/>
        </w:rPr>
        <w:t xml:space="preserve">» марта 2014г. </w:t>
      </w:r>
    </w:p>
    <w:p w:rsidR="00E65D17" w:rsidRPr="00E65D17" w:rsidRDefault="00E65D17" w:rsidP="002059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452" w:rsidRPr="00205917" w:rsidRDefault="00B93452" w:rsidP="002059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>Организатор государственных закупок</w:t>
      </w:r>
    </w:p>
    <w:p w:rsidR="00B93452" w:rsidRPr="00205917" w:rsidRDefault="00B93452" w:rsidP="002059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  <w:u w:val="single"/>
          <w:lang w:val="kk-KZ"/>
        </w:rPr>
        <w:t>ГКП «Городская клиническая больница № 7» на ПХВ УЗ г.Алматы, находящаяся по адресу: г. Алматы, мкр. Калкаман</w:t>
      </w:r>
      <w:r w:rsidR="0020591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05917"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провел закупки способом из одного источника. </w:t>
      </w:r>
    </w:p>
    <w:p w:rsidR="00B93452" w:rsidRPr="00205917" w:rsidRDefault="00B93452" w:rsidP="002059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05917">
        <w:rPr>
          <w:rFonts w:ascii="Times New Roman" w:hAnsi="Times New Roman" w:cs="Times New Roman"/>
          <w:sz w:val="24"/>
          <w:szCs w:val="24"/>
          <w:u w:val="single"/>
        </w:rPr>
        <w:t>Продуктов питания</w:t>
      </w:r>
      <w:r w:rsidR="00205917">
        <w:rPr>
          <w:rFonts w:ascii="Times New Roman" w:hAnsi="Times New Roman" w:cs="Times New Roman"/>
          <w:sz w:val="24"/>
          <w:szCs w:val="24"/>
          <w:u w:val="single"/>
        </w:rPr>
        <w:t xml:space="preserve"> на 2014 год</w:t>
      </w:r>
      <w:r w:rsidRPr="0020591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gramStart"/>
      <w:r w:rsidRPr="00205917">
        <w:rPr>
          <w:rFonts w:ascii="Times New Roman" w:hAnsi="Times New Roman" w:cs="Times New Roman"/>
          <w:sz w:val="24"/>
          <w:szCs w:val="24"/>
          <w:u w:val="single"/>
        </w:rPr>
        <w:t>согласно приказа</w:t>
      </w:r>
      <w:proofErr w:type="gramEnd"/>
      <w:r w:rsidRPr="00205917">
        <w:rPr>
          <w:rFonts w:ascii="Times New Roman" w:hAnsi="Times New Roman" w:cs="Times New Roman"/>
          <w:sz w:val="24"/>
          <w:szCs w:val="24"/>
          <w:u w:val="single"/>
        </w:rPr>
        <w:t xml:space="preserve"> №3-ГЗ от 24.01.2014г.</w:t>
      </w:r>
    </w:p>
    <w:p w:rsidR="00AB36EE" w:rsidRPr="00205917" w:rsidRDefault="00AB36EE" w:rsidP="0020591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>Обоснования применения данного способа: согласно п.2, ст.32 Закона РК «О государственных закупках</w:t>
      </w:r>
      <w:r w:rsidR="00E65D17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proofErr w:type="gramStart"/>
      <w:r w:rsidR="00E65D17">
        <w:rPr>
          <w:rFonts w:ascii="Times New Roman" w:hAnsi="Times New Roman" w:cs="Times New Roman"/>
          <w:color w:val="000000"/>
          <w:sz w:val="24"/>
          <w:szCs w:val="24"/>
        </w:rPr>
        <w:t>Сумма</w:t>
      </w:r>
      <w:proofErr w:type="gramEnd"/>
      <w:r w:rsidR="00E65D17">
        <w:rPr>
          <w:rFonts w:ascii="Times New Roman" w:hAnsi="Times New Roman" w:cs="Times New Roman"/>
          <w:color w:val="000000"/>
          <w:sz w:val="24"/>
          <w:szCs w:val="24"/>
        </w:rPr>
        <w:t xml:space="preserve"> выделенная для закупки 34 167 480 (тридцать четыре миллиона сто шестьдесят семь тысяч четыреста восемьдесят) тенге. </w:t>
      </w:r>
    </w:p>
    <w:p w:rsidR="00E217FA" w:rsidRPr="00205917" w:rsidRDefault="00E217FA" w:rsidP="00E217FA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Краткое описание товаров: </w:t>
      </w:r>
    </w:p>
    <w:tbl>
      <w:tblPr>
        <w:tblStyle w:val="a4"/>
        <w:tblW w:w="0" w:type="auto"/>
        <w:jc w:val="center"/>
        <w:tblInd w:w="-176" w:type="dxa"/>
        <w:tblLook w:val="04A0"/>
      </w:tblPr>
      <w:tblGrid>
        <w:gridCol w:w="568"/>
        <w:gridCol w:w="5724"/>
        <w:gridCol w:w="1559"/>
        <w:gridCol w:w="1808"/>
      </w:tblGrid>
      <w:tr w:rsidR="00E217FA" w:rsidTr="00E65D17">
        <w:trPr>
          <w:jc w:val="center"/>
        </w:trPr>
        <w:tc>
          <w:tcPr>
            <w:tcW w:w="568" w:type="dxa"/>
          </w:tcPr>
          <w:p w:rsidR="00E217FA" w:rsidRPr="00205917" w:rsidRDefault="00E217FA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24" w:type="dxa"/>
          </w:tcPr>
          <w:p w:rsidR="00E217FA" w:rsidRPr="00205917" w:rsidRDefault="00E217FA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товара</w:t>
            </w:r>
          </w:p>
        </w:tc>
        <w:tc>
          <w:tcPr>
            <w:tcW w:w="1559" w:type="dxa"/>
          </w:tcPr>
          <w:p w:rsidR="00E217FA" w:rsidRPr="00205917" w:rsidRDefault="00E217FA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217FA" w:rsidRPr="00205917" w:rsidRDefault="00E217FA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грунт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огурцы парник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 грунтовые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баклажаны парниковые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парниковые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помидоры грунтовые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  <w:vAlign w:val="bottom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Окорочка</w:t>
            </w:r>
            <w:proofErr w:type="spellEnd"/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Колбаса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Зелень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Творог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9600</w:t>
            </w:r>
          </w:p>
        </w:tc>
      </w:tr>
      <w:tr w:rsidR="00B41078" w:rsidTr="00E65D17">
        <w:trPr>
          <w:jc w:val="center"/>
        </w:trPr>
        <w:tc>
          <w:tcPr>
            <w:tcW w:w="568" w:type="dxa"/>
          </w:tcPr>
          <w:p w:rsidR="00B41078" w:rsidRPr="00205917" w:rsidRDefault="00B41078" w:rsidP="00E217F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24" w:type="dxa"/>
            <w:vAlign w:val="bottom"/>
          </w:tcPr>
          <w:p w:rsidR="00B41078" w:rsidRPr="00205917" w:rsidRDefault="00B410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</w:t>
            </w:r>
          </w:p>
        </w:tc>
        <w:tc>
          <w:tcPr>
            <w:tcW w:w="1559" w:type="dxa"/>
          </w:tcPr>
          <w:p w:rsidR="00B41078" w:rsidRPr="00205917" w:rsidRDefault="00B41078" w:rsidP="002059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808" w:type="dxa"/>
          </w:tcPr>
          <w:p w:rsidR="00B41078" w:rsidRPr="00205917" w:rsidRDefault="00B41078" w:rsidP="0020591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5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2880</w:t>
            </w:r>
          </w:p>
        </w:tc>
      </w:tr>
    </w:tbl>
    <w:p w:rsidR="00205917" w:rsidRDefault="00205917" w:rsidP="00205917">
      <w:pPr>
        <w:autoSpaceDE w:val="0"/>
        <w:autoSpaceDN w:val="0"/>
        <w:adjustRightInd w:val="0"/>
        <w:ind w:firstLine="300"/>
        <w:jc w:val="both"/>
        <w:rPr>
          <w:color w:val="000000"/>
          <w:sz w:val="23"/>
          <w:szCs w:val="23"/>
        </w:rPr>
      </w:pPr>
    </w:p>
    <w:p w:rsidR="00205917" w:rsidRPr="00205917" w:rsidRDefault="00205917" w:rsidP="00205917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>Соответствие поставщиков квалификационным требованиям:</w:t>
      </w:r>
    </w:p>
    <w:p w:rsidR="00205917" w:rsidRPr="00205917" w:rsidRDefault="00205917" w:rsidP="0020591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>ИП КХ «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Мирзаев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 Х.М.» соответствует требованиям, предусмотренным п.1 ст.8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государственных закупках» </w:t>
      </w:r>
    </w:p>
    <w:p w:rsidR="00205917" w:rsidRPr="00205917" w:rsidRDefault="00205917" w:rsidP="0020591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ТОО «Уштобе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Айдын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» соответствует требованиям, предусмотренным п.1 ст.8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государственных закупках» </w:t>
      </w:r>
    </w:p>
    <w:p w:rsidR="00205917" w:rsidRPr="00205917" w:rsidRDefault="00205917" w:rsidP="00205917">
      <w:pPr>
        <w:autoSpaceDE w:val="0"/>
        <w:autoSpaceDN w:val="0"/>
        <w:adjustRightInd w:val="0"/>
        <w:spacing w:after="0" w:line="240" w:lineRule="auto"/>
        <w:ind w:left="3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ТОО «Дары осени» соответствует требованиям, предусмотренным п.1 ст.8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государственных закупках» </w:t>
      </w:r>
    </w:p>
    <w:p w:rsidR="00205917" w:rsidRDefault="00205917" w:rsidP="0020591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color w:val="000000"/>
          <w:sz w:val="24"/>
          <w:szCs w:val="24"/>
        </w:rPr>
        <w:t>ТОО «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Астык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» соответствует требованиям, предусмотренным п.1 ст.8 Закона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РК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«О государственных закупках» </w:t>
      </w:r>
    </w:p>
    <w:p w:rsidR="00205917" w:rsidRPr="00205917" w:rsidRDefault="00205917" w:rsidP="00205917">
      <w:pPr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Times New Roman"/>
          <w:color w:val="000000"/>
          <w:sz w:val="24"/>
          <w:szCs w:val="24"/>
        </w:rPr>
      </w:pPr>
    </w:p>
    <w:p w:rsidR="00205917" w:rsidRPr="00440F41" w:rsidRDefault="00205917" w:rsidP="00440F4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и местонахождение поставщиков, с которыми будет заключен договор и сумма такого договора: </w:t>
      </w:r>
    </w:p>
    <w:p w:rsidR="00205917" w:rsidRPr="00205917" w:rsidRDefault="00205917" w:rsidP="00440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>ИП КХ «</w:t>
      </w:r>
      <w:proofErr w:type="spellStart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>Мирзаев</w:t>
      </w:r>
      <w:proofErr w:type="spellEnd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Х.М.», </w:t>
      </w:r>
      <w:proofErr w:type="gram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находящийся</w:t>
      </w:r>
      <w:proofErr w:type="gram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. Айгерим-1, ул.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Аксайская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>, дом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договора: </w:t>
      </w:r>
      <w:r w:rsidR="00440F41">
        <w:rPr>
          <w:rFonts w:ascii="Times New Roman" w:hAnsi="Times New Roman" w:cs="Times New Roman"/>
          <w:color w:val="000000"/>
          <w:sz w:val="24"/>
          <w:szCs w:val="24"/>
        </w:rPr>
        <w:t>11 973 300 (одиннадцать миллионов девятьсот семьдесят три тысячи триста) тенге.</w:t>
      </w:r>
    </w:p>
    <w:p w:rsidR="00205917" w:rsidRDefault="00205917" w:rsidP="00440F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ТОО «Уштобе </w:t>
      </w:r>
      <w:proofErr w:type="spellStart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>Айдын</w:t>
      </w:r>
      <w:proofErr w:type="spellEnd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proofErr w:type="gram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находящееся</w:t>
      </w:r>
      <w:proofErr w:type="gram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Уштобе, ул.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Суюнбая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договора: </w:t>
      </w:r>
      <w:r w:rsidR="00440F41">
        <w:rPr>
          <w:rFonts w:ascii="Times New Roman" w:hAnsi="Times New Roman" w:cs="Times New Roman"/>
          <w:color w:val="000000"/>
          <w:sz w:val="24"/>
          <w:szCs w:val="24"/>
        </w:rPr>
        <w:t xml:space="preserve">14 676 480 (четырнадцать миллионов шестьсот семьдесят шесть тысяч четыреста восемьдесят) тенге </w:t>
      </w:r>
    </w:p>
    <w:p w:rsidR="00205917" w:rsidRDefault="00205917" w:rsidP="0044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ТОО «Дары осени», </w:t>
      </w:r>
      <w:proofErr w:type="gram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находящееся</w:t>
      </w:r>
      <w:proofErr w:type="gram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>, ул. Черноморская,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Сумма договора: </w:t>
      </w:r>
      <w:r w:rsidR="00440F41">
        <w:rPr>
          <w:rFonts w:ascii="Times New Roman" w:hAnsi="Times New Roman" w:cs="Times New Roman"/>
          <w:color w:val="000000"/>
          <w:sz w:val="24"/>
          <w:szCs w:val="24"/>
        </w:rPr>
        <w:t>3 850 500 (три миллиона восемьсот пятьдесят тысяч пятьсот) тенге.</w:t>
      </w:r>
    </w:p>
    <w:p w:rsidR="00B93452" w:rsidRDefault="00205917" w:rsidP="0044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>Астык</w:t>
      </w:r>
      <w:proofErr w:type="spellEnd"/>
      <w:r w:rsidRPr="002059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находящееся по адресу: </w:t>
      </w:r>
      <w:proofErr w:type="gram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205917">
        <w:rPr>
          <w:rFonts w:ascii="Times New Roman" w:hAnsi="Times New Roman" w:cs="Times New Roman"/>
          <w:color w:val="000000"/>
          <w:sz w:val="24"/>
          <w:szCs w:val="24"/>
        </w:rPr>
        <w:t>Бокейханова</w:t>
      </w:r>
      <w:proofErr w:type="spellEnd"/>
      <w:r w:rsidRPr="00205917">
        <w:rPr>
          <w:rFonts w:ascii="Times New Roman" w:hAnsi="Times New Roman" w:cs="Times New Roman"/>
          <w:color w:val="000000"/>
          <w:sz w:val="24"/>
          <w:szCs w:val="24"/>
        </w:rPr>
        <w:t>, 53, офис 8</w:t>
      </w:r>
      <w:r>
        <w:rPr>
          <w:rFonts w:ascii="Times New Roman" w:hAnsi="Times New Roman" w:cs="Times New Roman"/>
          <w:color w:val="000000"/>
          <w:sz w:val="24"/>
          <w:szCs w:val="24"/>
        </w:rPr>
        <w:t>. Сумма договора:</w:t>
      </w:r>
      <w:r w:rsidR="00440F41">
        <w:rPr>
          <w:rFonts w:ascii="Times New Roman" w:hAnsi="Times New Roman" w:cs="Times New Roman"/>
          <w:color w:val="000000"/>
          <w:sz w:val="24"/>
          <w:szCs w:val="24"/>
        </w:rPr>
        <w:t xml:space="preserve"> 3 667 200 (три миллиона шестьсот шестьдесят семь тысяч двести) тенге. </w:t>
      </w:r>
    </w:p>
    <w:p w:rsidR="00440F41" w:rsidRPr="00440F41" w:rsidRDefault="00440F41" w:rsidP="00440F4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 государственных закупок по результатам данных закупок способом из одного источника </w:t>
      </w:r>
    </w:p>
    <w:p w:rsidR="00440F41" w:rsidRPr="00440F41" w:rsidRDefault="00440F41" w:rsidP="00440F41">
      <w:pPr>
        <w:autoSpaceDE w:val="0"/>
        <w:autoSpaceDN w:val="0"/>
        <w:adjustRightInd w:val="0"/>
        <w:ind w:firstLine="3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440F41" w:rsidRPr="00440F41" w:rsidRDefault="00440F41" w:rsidP="00440F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41">
        <w:rPr>
          <w:rFonts w:ascii="Times New Roman" w:hAnsi="Times New Roman" w:cs="Times New Roman"/>
          <w:color w:val="000000"/>
          <w:sz w:val="24"/>
          <w:szCs w:val="24"/>
        </w:rPr>
        <w:t>закупить продукты питания у следующих поставщиков:</w:t>
      </w:r>
    </w:p>
    <w:p w:rsidR="00440F41" w:rsidRPr="00440F41" w:rsidRDefault="00440F41" w:rsidP="00440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ИП КХ «</w:t>
      </w:r>
      <w:proofErr w:type="spellStart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Мирзаев</w:t>
      </w:r>
      <w:proofErr w:type="spellEnd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Х.М.», </w:t>
      </w:r>
      <w:proofErr w:type="gram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находящийся</w:t>
      </w:r>
      <w:proofErr w:type="gram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. Айгерим-1, ул.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Аксайская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>, дом 6</w:t>
      </w:r>
    </w:p>
    <w:p w:rsidR="00440F41" w:rsidRPr="00440F41" w:rsidRDefault="00440F41" w:rsidP="00440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ТОО «Уштобе </w:t>
      </w:r>
      <w:proofErr w:type="spellStart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Айдын</w:t>
      </w:r>
      <w:proofErr w:type="spellEnd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proofErr w:type="gram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находящееся</w:t>
      </w:r>
      <w:proofErr w:type="gram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Уштобе, ул.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Суюнбая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>, 3</w:t>
      </w:r>
    </w:p>
    <w:p w:rsidR="00440F41" w:rsidRPr="00440F41" w:rsidRDefault="00440F41" w:rsidP="00440F4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ТОО «Дары осени», </w:t>
      </w:r>
      <w:proofErr w:type="gram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находящееся</w:t>
      </w:r>
      <w:proofErr w:type="gram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г.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>, ул. Черноморская, 12</w:t>
      </w:r>
    </w:p>
    <w:p w:rsidR="00440F41" w:rsidRDefault="00440F41" w:rsidP="00E65D1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ТОО «</w:t>
      </w:r>
      <w:proofErr w:type="spellStart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>Астык</w:t>
      </w:r>
      <w:proofErr w:type="spellEnd"/>
      <w:r w:rsidRPr="00440F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», </w:t>
      </w:r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находящееся по адресу: </w:t>
      </w:r>
      <w:proofErr w:type="gram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Алматы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Бокейханова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>, 53, офис 8</w:t>
      </w:r>
    </w:p>
    <w:p w:rsidR="00E65D17" w:rsidRPr="00E65D17" w:rsidRDefault="00E65D17" w:rsidP="00E65D1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0F41" w:rsidRPr="00440F41" w:rsidRDefault="00440F41" w:rsidP="00440F4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3) Организатору государственных закупок </w:t>
      </w:r>
      <w:r w:rsidRPr="00440F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ГКП «ГКБ №7» на ПХВ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направить текст настоящего протокола на </w:t>
      </w:r>
      <w:proofErr w:type="spellStart"/>
      <w:r w:rsidRPr="00440F41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history="1">
        <w:r w:rsidRPr="00EB58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40F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58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gkb</w:t>
        </w:r>
        <w:proofErr w:type="spellEnd"/>
        <w:r w:rsidRPr="00440F4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58A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Pr="00440F4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0F41" w:rsidRDefault="00440F41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2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E3">
        <w:rPr>
          <w:rFonts w:ascii="Times New Roman" w:hAnsi="Times New Roman" w:cs="Times New Roman"/>
          <w:b/>
          <w:sz w:val="28"/>
          <w:szCs w:val="28"/>
        </w:rPr>
        <w:t>Главный врач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422D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DE3">
        <w:rPr>
          <w:rFonts w:ascii="Times New Roman" w:hAnsi="Times New Roman" w:cs="Times New Roman"/>
          <w:b/>
          <w:sz w:val="28"/>
          <w:szCs w:val="28"/>
        </w:rPr>
        <w:t>Баймаханов</w:t>
      </w:r>
      <w:proofErr w:type="spellEnd"/>
      <w:r w:rsidRPr="00422DE3">
        <w:rPr>
          <w:rFonts w:ascii="Times New Roman" w:hAnsi="Times New Roman" w:cs="Times New Roman"/>
          <w:b/>
          <w:sz w:val="28"/>
          <w:szCs w:val="28"/>
        </w:rPr>
        <w:t xml:space="preserve"> Б.Б.</w:t>
      </w:r>
    </w:p>
    <w:p w:rsidR="00422DE3" w:rsidRPr="00422DE3" w:rsidRDefault="00422DE3" w:rsidP="0042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DE3" w:rsidRPr="00422DE3" w:rsidRDefault="00422DE3" w:rsidP="00422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E3">
        <w:rPr>
          <w:rFonts w:ascii="Times New Roman" w:hAnsi="Times New Roman" w:cs="Times New Roman"/>
          <w:b/>
          <w:sz w:val="28"/>
          <w:szCs w:val="28"/>
        </w:rPr>
        <w:t xml:space="preserve">Юрист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422DE3">
        <w:rPr>
          <w:rFonts w:ascii="Times New Roman" w:hAnsi="Times New Roman" w:cs="Times New Roman"/>
          <w:b/>
          <w:sz w:val="28"/>
          <w:szCs w:val="28"/>
        </w:rPr>
        <w:t>Калиев С.Ж.</w:t>
      </w: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</w:pPr>
    </w:p>
    <w:p w:rsidR="00422DE3" w:rsidRP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422DE3">
        <w:rPr>
          <w:rFonts w:ascii="Times New Roman" w:hAnsi="Times New Roman" w:cs="Times New Roman"/>
          <w:i/>
        </w:rPr>
        <w:t>Исп</w:t>
      </w:r>
      <w:proofErr w:type="gramStart"/>
      <w:r w:rsidRPr="00422DE3">
        <w:rPr>
          <w:rFonts w:ascii="Times New Roman" w:hAnsi="Times New Roman" w:cs="Times New Roman"/>
          <w:i/>
        </w:rPr>
        <w:t>.М</w:t>
      </w:r>
      <w:proofErr w:type="gramEnd"/>
      <w:r w:rsidRPr="00422DE3">
        <w:rPr>
          <w:rFonts w:ascii="Times New Roman" w:hAnsi="Times New Roman" w:cs="Times New Roman"/>
          <w:i/>
        </w:rPr>
        <w:t>укажанова</w:t>
      </w:r>
      <w:proofErr w:type="spellEnd"/>
      <w:r w:rsidRPr="00422DE3">
        <w:rPr>
          <w:rFonts w:ascii="Times New Roman" w:hAnsi="Times New Roman" w:cs="Times New Roman"/>
          <w:i/>
        </w:rPr>
        <w:t xml:space="preserve"> Н.М.</w:t>
      </w:r>
    </w:p>
    <w:p w:rsidR="00422DE3" w:rsidRPr="00422DE3" w:rsidRDefault="00422DE3" w:rsidP="00440F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22DE3">
        <w:rPr>
          <w:rFonts w:ascii="Times New Roman" w:hAnsi="Times New Roman" w:cs="Times New Roman"/>
          <w:i/>
        </w:rPr>
        <w:t>8-727-269-00-53</w:t>
      </w:r>
    </w:p>
    <w:sectPr w:rsidR="00422DE3" w:rsidRPr="00422DE3" w:rsidSect="00A9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40D0A"/>
    <w:multiLevelType w:val="hybridMultilevel"/>
    <w:tmpl w:val="8CB22AFE"/>
    <w:lvl w:ilvl="0" w:tplc="EA124C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70308D"/>
    <w:multiLevelType w:val="hybridMultilevel"/>
    <w:tmpl w:val="94E4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E2051"/>
    <w:multiLevelType w:val="hybridMultilevel"/>
    <w:tmpl w:val="446A1686"/>
    <w:lvl w:ilvl="0" w:tplc="28E6552E">
      <w:start w:val="1"/>
      <w:numFmt w:val="decimal"/>
      <w:lvlText w:val="%1."/>
      <w:lvlJc w:val="left"/>
      <w:pPr>
        <w:ind w:left="9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452"/>
    <w:rsid w:val="00023C25"/>
    <w:rsid w:val="00205917"/>
    <w:rsid w:val="0026038E"/>
    <w:rsid w:val="0029618F"/>
    <w:rsid w:val="00422DE3"/>
    <w:rsid w:val="00440F41"/>
    <w:rsid w:val="00A96A82"/>
    <w:rsid w:val="00AB36EE"/>
    <w:rsid w:val="00B41078"/>
    <w:rsid w:val="00B93452"/>
    <w:rsid w:val="00E217FA"/>
    <w:rsid w:val="00E6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7FA"/>
    <w:pPr>
      <w:ind w:left="720"/>
      <w:contextualSpacing/>
    </w:pPr>
  </w:style>
  <w:style w:type="table" w:styleId="a4">
    <w:name w:val="Table Grid"/>
    <w:basedOn w:val="a1"/>
    <w:uiPriority w:val="59"/>
    <w:rsid w:val="00E2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40F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b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 закуп</dc:creator>
  <cp:lastModifiedBy>Гос закуп</cp:lastModifiedBy>
  <cp:revision>4</cp:revision>
  <dcterms:created xsi:type="dcterms:W3CDTF">2014-03-14T08:39:00Z</dcterms:created>
  <dcterms:modified xsi:type="dcterms:W3CDTF">2014-03-14T10:46:00Z</dcterms:modified>
</cp:coreProperties>
</file>