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49" w:rsidRPr="004D7FAA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  <w:r w:rsidRPr="00365CA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УТВЕРЖДАЮ»</w:t>
      </w:r>
    </w:p>
    <w:p w:rsidR="00944149" w:rsidRPr="004D7FAA" w:rsidRDefault="00D450EE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Главный</w:t>
      </w:r>
      <w:r w:rsidR="00944149"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врач </w:t>
      </w:r>
    </w:p>
    <w:p w:rsidR="00944149" w:rsidRPr="004D7FAA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ГКП на ПХВ  «Городская </w:t>
      </w:r>
    </w:p>
    <w:p w:rsidR="00944149" w:rsidRPr="004D7FAA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клиническая больница № 7»</w:t>
      </w:r>
    </w:p>
    <w:p w:rsidR="00944149" w:rsidRPr="004D7FAA" w:rsidRDefault="00944149" w:rsidP="0094414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________________Абдуллаев М.Ш. </w:t>
      </w:r>
    </w:p>
    <w:p w:rsidR="00944149" w:rsidRPr="004D7FAA" w:rsidRDefault="00944149" w:rsidP="00BA7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44149" w:rsidRPr="004D7FAA" w:rsidRDefault="00944149" w:rsidP="00BA7F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D7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Протокол </w:t>
      </w:r>
    </w:p>
    <w:p w:rsidR="00BA7F77" w:rsidRPr="004D7FAA" w:rsidRDefault="00944149" w:rsidP="00BA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 утверждении итогов</w:t>
      </w:r>
      <w:r w:rsidRPr="004D7F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 </w:t>
      </w:r>
      <w:r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закупкам</w:t>
      </w:r>
      <w:r w:rsidR="00282D26"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7F77" w:rsidRPr="004D7FAA" w:rsidRDefault="00282D26" w:rsidP="00BA7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лекарственных средств и </w:t>
      </w:r>
      <w:r w:rsidR="00944149"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изделий медицинского назначения </w:t>
      </w:r>
      <w:r w:rsidR="00985338"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способом из одного источника </w:t>
      </w:r>
    </w:p>
    <w:p w:rsidR="00BA7F77" w:rsidRPr="004D7FAA" w:rsidRDefault="004D68BE" w:rsidP="00BA7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03.03.</w:t>
      </w:r>
      <w:r w:rsidR="00BA7F77" w:rsidRPr="001C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 года</w:t>
      </w:r>
      <w:r w:rsidR="00BA7F77" w:rsidRPr="004D7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A7F77" w:rsidRPr="004D7FAA" w:rsidRDefault="00BA7F77" w:rsidP="00BA7F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4149" w:rsidRPr="004D7FAA" w:rsidRDefault="00944149" w:rsidP="00B9711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7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Организатор </w:t>
      </w:r>
      <w:r w:rsidRPr="004D7FAA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365CA4" w:rsidRPr="004D7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находящаяся по адресу: г</w:t>
      </w:r>
      <w:proofErr w:type="gramStart"/>
      <w:r w:rsidR="00365CA4" w:rsidRPr="004D7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Pr="004D7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proofErr w:type="gramEnd"/>
      <w:r w:rsidRPr="004D7F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лматы, мкр. Калкаман д. 20</w:t>
      </w:r>
      <w:r w:rsidRPr="004D7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4FF" w:rsidRPr="004D7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E44FF" w:rsidRPr="004D7FAA">
        <w:rPr>
          <w:rFonts w:ascii="Times New Roman" w:hAnsi="Times New Roman" w:cs="Times New Roman"/>
          <w:sz w:val="24"/>
          <w:szCs w:val="24"/>
        </w:rPr>
        <w:t xml:space="preserve">огласно </w:t>
      </w:r>
      <w:proofErr w:type="spellStart"/>
      <w:r w:rsidR="00AE44FF" w:rsidRPr="004D7FAA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AE44FF" w:rsidRPr="004D7FAA">
        <w:rPr>
          <w:rFonts w:ascii="Times New Roman" w:hAnsi="Times New Roman" w:cs="Times New Roman"/>
          <w:sz w:val="24"/>
          <w:szCs w:val="24"/>
        </w:rPr>
        <w:t>.</w:t>
      </w:r>
      <w:r w:rsidR="00AE44FF" w:rsidRPr="004D7FAA"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AE44FF" w:rsidRPr="004D7FAA">
        <w:rPr>
          <w:rFonts w:ascii="Times New Roman" w:hAnsi="Times New Roman" w:cs="Times New Roman"/>
          <w:sz w:val="24"/>
          <w:szCs w:val="24"/>
        </w:rPr>
        <w:t xml:space="preserve"> п.</w:t>
      </w:r>
      <w:r w:rsidR="00AE44FF" w:rsidRPr="004D7FAA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="00AE44FF" w:rsidRPr="004D7FAA">
        <w:rPr>
          <w:rFonts w:ascii="Times New Roman" w:hAnsi="Times New Roman" w:cs="Times New Roman"/>
          <w:sz w:val="24"/>
          <w:szCs w:val="24"/>
        </w:rPr>
        <w:t xml:space="preserve"> «</w:t>
      </w:r>
      <w:r w:rsidR="00AE44FF" w:rsidRPr="004D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="00AE44FF" w:rsidRPr="004D7FAA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медицинской помощи в системе обязательного социального медицинского страховании»  утвержденных </w:t>
      </w:r>
      <w:r w:rsidR="00AE44FF" w:rsidRPr="004D7F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РК от 30 октября 2009 года №1729 </w:t>
      </w:r>
      <w:r w:rsidR="00AE44FF" w:rsidRPr="004D7FAA">
        <w:rPr>
          <w:rFonts w:ascii="Times New Roman" w:hAnsi="Times New Roman" w:cs="Times New Roman"/>
          <w:sz w:val="24"/>
          <w:szCs w:val="24"/>
        </w:rPr>
        <w:t xml:space="preserve"> </w:t>
      </w:r>
      <w:r w:rsidRPr="004D7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провел закуп из одного источника </w:t>
      </w:r>
      <w:r w:rsidR="003668CC" w:rsidRPr="004D7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до подведения итогов тендера</w:t>
      </w:r>
      <w:r w:rsidRPr="004D7F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58"/>
        <w:gridCol w:w="2909"/>
        <w:gridCol w:w="632"/>
        <w:gridCol w:w="611"/>
        <w:gridCol w:w="1344"/>
        <w:gridCol w:w="1150"/>
        <w:gridCol w:w="2494"/>
      </w:tblGrid>
      <w:tr w:rsidR="00E042FD" w:rsidRPr="004D7FAA" w:rsidTr="004D7FAA">
        <w:trPr>
          <w:trHeight w:val="144"/>
        </w:trPr>
        <w:tc>
          <w:tcPr>
            <w:tcW w:w="287" w:type="pct"/>
            <w:vAlign w:val="center"/>
          </w:tcPr>
          <w:p w:rsidR="00915C85" w:rsidRPr="004D7FAA" w:rsidRDefault="00915C85" w:rsidP="003668C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3668CC" w:rsidRPr="004D7F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="003668CC" w:rsidRPr="004D7F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</w:t>
            </w:r>
            <w:proofErr w:type="gramEnd"/>
            <w:r w:rsidR="003668CC" w:rsidRPr="004D7FA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/п</w:t>
            </w: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vAlign w:val="center"/>
          </w:tcPr>
          <w:p w:rsidR="00915C85" w:rsidRPr="004D7FAA" w:rsidRDefault="003668CC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4D7F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лекарственных средств и изделий медицинского назначения</w:t>
            </w:r>
          </w:p>
        </w:tc>
        <w:tc>
          <w:tcPr>
            <w:tcW w:w="326" w:type="pct"/>
            <w:vAlign w:val="center"/>
          </w:tcPr>
          <w:p w:rsidR="00915C85" w:rsidRPr="004D7FAA" w:rsidRDefault="00915C85" w:rsidP="00944149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</w:t>
            </w:r>
          </w:p>
          <w:p w:rsidR="00915C85" w:rsidRPr="004D7FAA" w:rsidRDefault="00915C85" w:rsidP="00282D26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" w:type="pct"/>
            <w:vAlign w:val="center"/>
          </w:tcPr>
          <w:p w:rsidR="00915C85" w:rsidRPr="004D7FAA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93" w:type="pct"/>
            <w:vAlign w:val="center"/>
          </w:tcPr>
          <w:p w:rsidR="00915C85" w:rsidRPr="004D7FAA" w:rsidRDefault="00915C85" w:rsidP="00DA6B7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Цена </w:t>
            </w:r>
          </w:p>
        </w:tc>
        <w:tc>
          <w:tcPr>
            <w:tcW w:w="593" w:type="pct"/>
            <w:vAlign w:val="center"/>
          </w:tcPr>
          <w:p w:rsidR="00915C85" w:rsidRPr="004D7FAA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86" w:type="pct"/>
            <w:vAlign w:val="center"/>
          </w:tcPr>
          <w:p w:rsidR="00915C85" w:rsidRPr="004D7FAA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Потенциальный</w:t>
            </w:r>
          </w:p>
          <w:p w:rsidR="00915C85" w:rsidRPr="004D7FAA" w:rsidRDefault="00915C85" w:rsidP="0094414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F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поставщик</w:t>
            </w:r>
          </w:p>
        </w:tc>
      </w:tr>
      <w:tr w:rsidR="004838FC" w:rsidRPr="004D7FAA" w:rsidTr="004D7FAA">
        <w:trPr>
          <w:trHeight w:val="836"/>
        </w:trPr>
        <w:tc>
          <w:tcPr>
            <w:tcW w:w="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C" w:rsidRPr="004D7FAA" w:rsidRDefault="004838FC" w:rsidP="009F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8FC" w:rsidRPr="004D7FAA" w:rsidRDefault="004838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AA">
              <w:rPr>
                <w:rFonts w:ascii="Times New Roman" w:hAnsi="Times New Roman" w:cs="Times New Roman"/>
                <w:sz w:val="24"/>
                <w:szCs w:val="24"/>
              </w:rPr>
              <w:t>Лазерно-волоконный зонд, многоразовый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C" w:rsidRPr="004D7FAA" w:rsidRDefault="004838FC" w:rsidP="007E75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C" w:rsidRPr="004D7FAA" w:rsidRDefault="004838FC" w:rsidP="007E75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C" w:rsidRPr="004D7FAA" w:rsidRDefault="004838FC" w:rsidP="007E75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425 000,00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8FC" w:rsidRPr="004D7FAA" w:rsidRDefault="004838FC" w:rsidP="007E75A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7F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850 000,00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8FC" w:rsidRPr="007E75A0" w:rsidRDefault="004838FC" w:rsidP="004838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«Sales&amp;ServiceGroup»</w:t>
            </w:r>
          </w:p>
          <w:p w:rsidR="004838FC" w:rsidRPr="004D7FAA" w:rsidRDefault="004838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7ECF" w:rsidRPr="004D7FAA" w:rsidRDefault="00E87ECF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3668CC" w:rsidRPr="004D7FAA" w:rsidRDefault="009242A4" w:rsidP="00366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F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Наименование и местонахождение потенциального поставщика, с которым будет заключен договор и цена договора согласно представленному ценовому предложению: </w:t>
      </w:r>
    </w:p>
    <w:tbl>
      <w:tblPr>
        <w:tblStyle w:val="a4"/>
        <w:tblW w:w="9781" w:type="dxa"/>
        <w:tblInd w:w="-34" w:type="dxa"/>
        <w:tblLook w:val="04A0"/>
      </w:tblPr>
      <w:tblGrid>
        <w:gridCol w:w="680"/>
        <w:gridCol w:w="2972"/>
        <w:gridCol w:w="4570"/>
        <w:gridCol w:w="1559"/>
      </w:tblGrid>
      <w:tr w:rsidR="003668CC" w:rsidRPr="004D7FAA" w:rsidTr="004D7FAA">
        <w:trPr>
          <w:trHeight w:val="470"/>
        </w:trPr>
        <w:tc>
          <w:tcPr>
            <w:tcW w:w="680" w:type="dxa"/>
            <w:vAlign w:val="bottom"/>
          </w:tcPr>
          <w:p w:rsidR="003668CC" w:rsidRPr="004D7FAA" w:rsidRDefault="003668CC" w:rsidP="007E75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3668CC" w:rsidRPr="004D7FAA" w:rsidRDefault="003668CC" w:rsidP="007E7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3668CC" w:rsidRPr="004D7FAA" w:rsidRDefault="003668CC" w:rsidP="007E75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7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8CC" w:rsidRPr="004D7FAA" w:rsidRDefault="003668CC" w:rsidP="007E75A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сумма договора, в тенге</w:t>
            </w:r>
          </w:p>
        </w:tc>
      </w:tr>
      <w:tr w:rsidR="003668CC" w:rsidRPr="004D7FAA" w:rsidTr="004D7FAA">
        <w:trPr>
          <w:trHeight w:val="470"/>
        </w:trPr>
        <w:tc>
          <w:tcPr>
            <w:tcW w:w="680" w:type="dxa"/>
          </w:tcPr>
          <w:p w:rsidR="003668CC" w:rsidRPr="004D7FAA" w:rsidRDefault="003668CC" w:rsidP="007E75A0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4838FC" w:rsidRPr="007E75A0" w:rsidRDefault="004838FC" w:rsidP="00483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«Sales&amp;ServiceGroup»</w:t>
            </w:r>
          </w:p>
          <w:p w:rsidR="003668CC" w:rsidRPr="007E75A0" w:rsidRDefault="003668CC" w:rsidP="007E75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0" w:type="dxa"/>
            <w:tcBorders>
              <w:left w:val="single" w:sz="4" w:space="0" w:color="auto"/>
            </w:tcBorders>
          </w:tcPr>
          <w:p w:rsidR="004838FC" w:rsidRPr="007E75A0" w:rsidRDefault="004838FC" w:rsidP="004838FC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75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Алматы, ул. Казыбек би, 50, оф. 131</w:t>
            </w:r>
          </w:p>
          <w:p w:rsidR="003668CC" w:rsidRPr="007E75A0" w:rsidRDefault="003668CC" w:rsidP="007E75A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68CC" w:rsidRPr="007E75A0" w:rsidRDefault="004838FC" w:rsidP="007E75A0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75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850 000,00</w:t>
            </w:r>
          </w:p>
        </w:tc>
      </w:tr>
    </w:tbl>
    <w:p w:rsidR="007E75A0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7E75A0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Т.А. _____________________</w:t>
      </w:r>
    </w:p>
    <w:p w:rsidR="007E75A0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7E75A0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7E75A0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7E75A0" w:rsidRPr="00C06DB6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С.К. ____________________</w:t>
      </w:r>
    </w:p>
    <w:p w:rsidR="007E75A0" w:rsidRPr="00C06DB6" w:rsidRDefault="007E75A0" w:rsidP="007E75A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44149" w:rsidRPr="004D7FAA" w:rsidRDefault="00944149" w:rsidP="00944149">
      <w:p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944149" w:rsidRPr="004D7FAA" w:rsidSect="00B971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0" w:rsidRDefault="007E75A0" w:rsidP="00FF31B2">
      <w:pPr>
        <w:spacing w:after="0" w:line="240" w:lineRule="auto"/>
      </w:pPr>
      <w:r>
        <w:separator/>
      </w:r>
    </w:p>
  </w:endnote>
  <w:endnote w:type="continuationSeparator" w:id="0">
    <w:p w:rsidR="007E75A0" w:rsidRDefault="007E75A0" w:rsidP="00FF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0" w:rsidRDefault="007E75A0" w:rsidP="00FF31B2">
      <w:pPr>
        <w:spacing w:after="0" w:line="240" w:lineRule="auto"/>
      </w:pPr>
      <w:r>
        <w:separator/>
      </w:r>
    </w:p>
  </w:footnote>
  <w:footnote w:type="continuationSeparator" w:id="0">
    <w:p w:rsidR="007E75A0" w:rsidRDefault="007E75A0" w:rsidP="00FF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4149"/>
    <w:rsid w:val="00007434"/>
    <w:rsid w:val="00013A91"/>
    <w:rsid w:val="000B0040"/>
    <w:rsid w:val="000B40DF"/>
    <w:rsid w:val="000D33FC"/>
    <w:rsid w:val="000F732A"/>
    <w:rsid w:val="001C6C88"/>
    <w:rsid w:val="001E2254"/>
    <w:rsid w:val="002218F6"/>
    <w:rsid w:val="00282D26"/>
    <w:rsid w:val="002C2106"/>
    <w:rsid w:val="00300C60"/>
    <w:rsid w:val="003402F8"/>
    <w:rsid w:val="00363E8B"/>
    <w:rsid w:val="00365CA4"/>
    <w:rsid w:val="003668CC"/>
    <w:rsid w:val="00373ED0"/>
    <w:rsid w:val="0039665A"/>
    <w:rsid w:val="003A6A26"/>
    <w:rsid w:val="003F409D"/>
    <w:rsid w:val="003F62A4"/>
    <w:rsid w:val="00476463"/>
    <w:rsid w:val="0048018D"/>
    <w:rsid w:val="004838FC"/>
    <w:rsid w:val="00485719"/>
    <w:rsid w:val="004D68BE"/>
    <w:rsid w:val="004D7FAA"/>
    <w:rsid w:val="004E17E0"/>
    <w:rsid w:val="005158E5"/>
    <w:rsid w:val="00552E7A"/>
    <w:rsid w:val="005C7A46"/>
    <w:rsid w:val="005D69BA"/>
    <w:rsid w:val="0062681C"/>
    <w:rsid w:val="006707EA"/>
    <w:rsid w:val="006C0975"/>
    <w:rsid w:val="00735717"/>
    <w:rsid w:val="007D3F1C"/>
    <w:rsid w:val="007E75A0"/>
    <w:rsid w:val="00857121"/>
    <w:rsid w:val="008B4C90"/>
    <w:rsid w:val="009129EA"/>
    <w:rsid w:val="00915C85"/>
    <w:rsid w:val="009242A4"/>
    <w:rsid w:val="00944149"/>
    <w:rsid w:val="00985338"/>
    <w:rsid w:val="009B7B3D"/>
    <w:rsid w:val="009D5AFB"/>
    <w:rsid w:val="009F7295"/>
    <w:rsid w:val="00A04158"/>
    <w:rsid w:val="00A65023"/>
    <w:rsid w:val="00AD04F9"/>
    <w:rsid w:val="00AE44FF"/>
    <w:rsid w:val="00AF50F1"/>
    <w:rsid w:val="00B9711C"/>
    <w:rsid w:val="00BA7F77"/>
    <w:rsid w:val="00D450EE"/>
    <w:rsid w:val="00D717F2"/>
    <w:rsid w:val="00DA6B71"/>
    <w:rsid w:val="00DA7595"/>
    <w:rsid w:val="00DF74E9"/>
    <w:rsid w:val="00E042FD"/>
    <w:rsid w:val="00E125BC"/>
    <w:rsid w:val="00E65DD0"/>
    <w:rsid w:val="00E74AD9"/>
    <w:rsid w:val="00E87ECF"/>
    <w:rsid w:val="00E94433"/>
    <w:rsid w:val="00F06562"/>
    <w:rsid w:val="00FD14A6"/>
    <w:rsid w:val="00FD3951"/>
    <w:rsid w:val="00FE6C30"/>
    <w:rsid w:val="00FF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1B2"/>
  </w:style>
  <w:style w:type="paragraph" w:styleId="aa">
    <w:name w:val="footer"/>
    <w:basedOn w:val="a"/>
    <w:link w:val="ab"/>
    <w:uiPriority w:val="99"/>
    <w:semiHidden/>
    <w:unhideWhenUsed/>
    <w:rsid w:val="00FF3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14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44149"/>
  </w:style>
  <w:style w:type="table" w:styleId="a4">
    <w:name w:val="Table Grid"/>
    <w:basedOn w:val="a1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944149"/>
    <w:pPr>
      <w:spacing w:after="0" w:line="240" w:lineRule="auto"/>
    </w:pPr>
  </w:style>
  <w:style w:type="paragraph" w:styleId="a6">
    <w:name w:val="Balloon Text"/>
    <w:basedOn w:val="a"/>
    <w:link w:val="a7"/>
    <w:rsid w:val="0094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4149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4"/>
    <w:uiPriority w:val="59"/>
    <w:rsid w:val="0094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«УТВЕРЖДАЮ»</vt:lpstr>
      <vt:lpstr>Главный врач </vt:lpstr>
      <vt:lpstr>ГКП на ПХВ  «Городская </vt:lpstr>
      <vt:lpstr>клиническая больница № 7»</vt:lpstr>
      <vt:lpstr>________________Абдуллаев М.Ш. </vt:lpstr>
      <vt:lpstr/>
      <vt:lpstr>Протокол </vt:lpstr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 закуп</cp:lastModifiedBy>
  <cp:revision>10</cp:revision>
  <cp:lastPrinted>2018-03-01T06:44:00Z</cp:lastPrinted>
  <dcterms:created xsi:type="dcterms:W3CDTF">2018-03-01T03:24:00Z</dcterms:created>
  <dcterms:modified xsi:type="dcterms:W3CDTF">2018-03-03T04:30:00Z</dcterms:modified>
</cp:coreProperties>
</file>